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A226" w14:textId="77777777" w:rsidR="007607D4" w:rsidRPr="007607D4" w:rsidRDefault="007607D4" w:rsidP="007607D4">
      <w:pPr>
        <w:rPr>
          <w:b/>
          <w:bCs/>
          <w:color w:val="2F5496" w:themeColor="accent1" w:themeShade="BF"/>
          <w:sz w:val="32"/>
          <w:szCs w:val="32"/>
          <w:lang w:val="ru-RU"/>
        </w:rPr>
      </w:pPr>
      <w:r w:rsidRPr="007607D4">
        <w:rPr>
          <w:b/>
          <w:bCs/>
          <w:color w:val="2F5496" w:themeColor="accent1" w:themeShade="BF"/>
          <w:sz w:val="32"/>
          <w:szCs w:val="32"/>
          <w:lang w:val="ru-RU"/>
        </w:rPr>
        <w:t>• Правила безпеки</w:t>
      </w:r>
    </w:p>
    <w:p w14:paraId="17DC760E" w14:textId="77777777" w:rsidR="007607D4" w:rsidRPr="007607D4" w:rsidRDefault="007607D4" w:rsidP="007607D4">
      <w:pPr>
        <w:rPr>
          <w:sz w:val="28"/>
          <w:szCs w:val="28"/>
          <w:lang w:val="ru-RU"/>
        </w:rPr>
      </w:pPr>
    </w:p>
    <w:p w14:paraId="7FA9C04A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1. Не наближатись до обірваних проводів ближче ніж на 8 метрів;  </w:t>
      </w:r>
    </w:p>
    <w:p w14:paraId="2E42C27B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2. Не залазити на опори повітряних ліній електропередач;  </w:t>
      </w:r>
    </w:p>
    <w:p w14:paraId="522BBC3A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3. Не відчиняти двері та проникати в трансформаторні підстанції;  </w:t>
      </w:r>
    </w:p>
    <w:p w14:paraId="72E0EB36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4. Не зводити будови, складати дрова чи розпалювати багаття під проводами;  </w:t>
      </w:r>
    </w:p>
    <w:p w14:paraId="39AC7745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5. Не кидати дріт або інші предмети на проводи;  </w:t>
      </w:r>
    </w:p>
    <w:p w14:paraId="28686743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6. Заборонено користуватись переносними лампами і електроприладами напругою вище 36 В у вологих приміщеннях;  </w:t>
      </w:r>
    </w:p>
    <w:p w14:paraId="484E3CF9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7. Не заповнювати водою увімкнені в електромережу чайники та кавоварки;  </w:t>
      </w:r>
    </w:p>
    <w:p w14:paraId="7C85E8CE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8. Не замінювати електролампи без вимкнення;  </w:t>
      </w:r>
    </w:p>
    <w:p w14:paraId="38412A90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>9. Не виносити на подвір’я увімкнені електроприлади.</w:t>
      </w:r>
    </w:p>
    <w:p w14:paraId="370A9661" w14:textId="77777777" w:rsidR="007607D4" w:rsidRPr="007607D4" w:rsidRDefault="007607D4" w:rsidP="007607D4">
      <w:pPr>
        <w:rPr>
          <w:sz w:val="28"/>
          <w:szCs w:val="28"/>
          <w:lang w:val="ru-RU"/>
        </w:rPr>
      </w:pPr>
    </w:p>
    <w:p w14:paraId="2C37C654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Важливо пам’ятати:  </w:t>
      </w:r>
    </w:p>
    <w:p w14:paraId="72C05C1B" w14:textId="77777777" w:rsidR="007607D4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 xml:space="preserve">- Не торкатись потерпілого, якщо він під напругою.  </w:t>
      </w:r>
    </w:p>
    <w:p w14:paraId="70FE192C" w14:textId="589A5E9C" w:rsidR="00BC0D5F" w:rsidRPr="007607D4" w:rsidRDefault="007607D4" w:rsidP="007607D4">
      <w:pPr>
        <w:rPr>
          <w:sz w:val="28"/>
          <w:szCs w:val="28"/>
          <w:lang w:val="ru-RU"/>
        </w:rPr>
      </w:pPr>
      <w:r w:rsidRPr="007607D4">
        <w:rPr>
          <w:sz w:val="28"/>
          <w:szCs w:val="28"/>
          <w:lang w:val="ru-RU"/>
        </w:rPr>
        <w:t>- Вимкнути електроустановку, відтягнути потерпілого за сухий одяг, надати першу допомогу та викликати швидку.</w:t>
      </w:r>
    </w:p>
    <w:sectPr w:rsidR="00BC0D5F" w:rsidRPr="007607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D4"/>
    <w:rsid w:val="002500FC"/>
    <w:rsid w:val="00250D91"/>
    <w:rsid w:val="0068505B"/>
    <w:rsid w:val="00686CBD"/>
    <w:rsid w:val="007607D4"/>
    <w:rsid w:val="00782FB1"/>
    <w:rsid w:val="00897BAF"/>
    <w:rsid w:val="00BC0D5F"/>
    <w:rsid w:val="00F4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F213"/>
  <w15:chartTrackingRefBased/>
  <w15:docId w15:val="{693C5E80-56A8-4F84-A8E5-B9DAFCDA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7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7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7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7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7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7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0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07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7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07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07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0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Бал</dc:creator>
  <cp:keywords/>
  <dc:description/>
  <cp:lastModifiedBy>Назар Бал</cp:lastModifiedBy>
  <cp:revision>1</cp:revision>
  <dcterms:created xsi:type="dcterms:W3CDTF">2025-12-07T20:23:00Z</dcterms:created>
  <dcterms:modified xsi:type="dcterms:W3CDTF">2025-12-07T20:24:00Z</dcterms:modified>
</cp:coreProperties>
</file>